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8C6C" w14:textId="77777777" w:rsidR="00401078" w:rsidRPr="00401A86" w:rsidRDefault="000264B3" w:rsidP="000264B3">
      <w:pPr>
        <w:spacing w:after="0" w:line="360" w:lineRule="auto"/>
        <w:jc w:val="center"/>
        <w:rPr>
          <w:b/>
          <w:sz w:val="24"/>
        </w:rPr>
      </w:pPr>
      <w:r w:rsidRPr="00401A86">
        <w:rPr>
          <w:b/>
          <w:sz w:val="24"/>
        </w:rPr>
        <w:t>FICHA DE INSCRIÇÃO</w:t>
      </w:r>
    </w:p>
    <w:p w14:paraId="046E8C6D" w14:textId="000C54F5" w:rsidR="000264B3" w:rsidRPr="007807C2" w:rsidRDefault="000264B3" w:rsidP="000264B3">
      <w:pPr>
        <w:spacing w:after="0" w:line="360" w:lineRule="auto"/>
        <w:jc w:val="center"/>
        <w:rPr>
          <w:iCs/>
          <w:sz w:val="24"/>
          <w:szCs w:val="24"/>
        </w:rPr>
      </w:pPr>
      <w:r w:rsidRPr="007807C2">
        <w:rPr>
          <w:b/>
          <w:iCs/>
          <w:sz w:val="24"/>
          <w:szCs w:val="24"/>
        </w:rPr>
        <w:t>“</w:t>
      </w:r>
      <w:r w:rsidR="00F47359" w:rsidRPr="007807C2">
        <w:rPr>
          <w:b/>
          <w:iCs/>
          <w:sz w:val="24"/>
          <w:szCs w:val="24"/>
        </w:rPr>
        <w:t>Treinamento virtual e ao vivo – Como desenvolver um plano APPCC</w:t>
      </w:r>
      <w:r w:rsidRPr="007807C2">
        <w:rPr>
          <w:b/>
          <w:iCs/>
          <w:sz w:val="24"/>
          <w:szCs w:val="24"/>
        </w:rPr>
        <w:t>”</w:t>
      </w:r>
    </w:p>
    <w:p w14:paraId="70050137" w14:textId="1AFE2D07" w:rsidR="00F47359" w:rsidRPr="007807C2" w:rsidRDefault="00F47359" w:rsidP="00F47359">
      <w:pPr>
        <w:spacing w:after="0" w:line="360" w:lineRule="auto"/>
        <w:jc w:val="center"/>
        <w:rPr>
          <w:bCs/>
          <w:iCs/>
          <w:sz w:val="24"/>
          <w:szCs w:val="24"/>
        </w:rPr>
      </w:pPr>
      <w:r w:rsidRPr="007807C2">
        <w:rPr>
          <w:bCs/>
          <w:iCs/>
          <w:sz w:val="24"/>
          <w:szCs w:val="24"/>
        </w:rPr>
        <w:t xml:space="preserve">Dias 09, 10 e 11 de setembro de 2020 – Das 8h00 às 12h00 – formato online via plataforma </w:t>
      </w:r>
      <w:r w:rsidR="00C254F2" w:rsidRPr="007807C2">
        <w:rPr>
          <w:bCs/>
          <w:iCs/>
          <w:sz w:val="24"/>
          <w:szCs w:val="24"/>
        </w:rPr>
        <w:t>SKYPE</w:t>
      </w:r>
    </w:p>
    <w:p w14:paraId="67A70CA8" w14:textId="77777777" w:rsidR="00F47359" w:rsidRDefault="00F47359" w:rsidP="00F7497D">
      <w:pPr>
        <w:spacing w:after="0" w:line="360" w:lineRule="auto"/>
        <w:jc w:val="both"/>
        <w:rPr>
          <w:b/>
        </w:rPr>
      </w:pPr>
    </w:p>
    <w:p w14:paraId="046E8C6F" w14:textId="20CE7B00" w:rsidR="00F7497D" w:rsidRPr="00F47359" w:rsidRDefault="000264B3" w:rsidP="00F7497D">
      <w:pPr>
        <w:spacing w:after="0" w:line="360" w:lineRule="auto"/>
        <w:jc w:val="both"/>
        <w:rPr>
          <w:bCs/>
        </w:rPr>
      </w:pPr>
      <w:r w:rsidRPr="00DA29B2">
        <w:rPr>
          <w:b/>
        </w:rPr>
        <w:t>Nome</w:t>
      </w:r>
      <w:r w:rsidRPr="00F7497D">
        <w:rPr>
          <w:b/>
        </w:rPr>
        <w:t>:</w:t>
      </w:r>
      <w:r w:rsidR="00EC3C5C" w:rsidRPr="00F47359">
        <w:rPr>
          <w:bCs/>
        </w:rPr>
        <w:t xml:space="preserve"> </w:t>
      </w:r>
    </w:p>
    <w:p w14:paraId="046E8C70" w14:textId="70E2F046" w:rsidR="00BB2FD9" w:rsidRPr="00F47359" w:rsidRDefault="000264B3" w:rsidP="00F7497D">
      <w:pPr>
        <w:spacing w:after="0" w:line="360" w:lineRule="auto"/>
        <w:jc w:val="both"/>
        <w:rPr>
          <w:bCs/>
        </w:rPr>
      </w:pPr>
      <w:r w:rsidRPr="00DA29B2">
        <w:rPr>
          <w:b/>
        </w:rPr>
        <w:t>Endereço</w:t>
      </w:r>
      <w:r w:rsidR="00EC101C">
        <w:rPr>
          <w:b/>
        </w:rPr>
        <w:t xml:space="preserve"> </w:t>
      </w:r>
      <w:r w:rsidR="00F47359">
        <w:rPr>
          <w:b/>
        </w:rPr>
        <w:t xml:space="preserve">completo </w:t>
      </w:r>
      <w:r w:rsidR="00EC101C">
        <w:rPr>
          <w:b/>
        </w:rPr>
        <w:t>(rua/</w:t>
      </w:r>
      <w:r w:rsidR="00F47359">
        <w:rPr>
          <w:b/>
        </w:rPr>
        <w:t>bairro/</w:t>
      </w:r>
      <w:r w:rsidR="00EC101C">
        <w:rPr>
          <w:b/>
        </w:rPr>
        <w:t>CEP/</w:t>
      </w:r>
      <w:r w:rsidR="00F47359">
        <w:rPr>
          <w:b/>
        </w:rPr>
        <w:t>Cidade/Estado</w:t>
      </w:r>
      <w:r w:rsidR="00EC101C">
        <w:rPr>
          <w:b/>
        </w:rPr>
        <w:t>)</w:t>
      </w:r>
      <w:r w:rsidR="00173293" w:rsidRPr="00F7497D">
        <w:rPr>
          <w:b/>
        </w:rPr>
        <w:t>:</w:t>
      </w:r>
      <w:r w:rsidR="00F47359" w:rsidRPr="00F47359">
        <w:rPr>
          <w:bCs/>
        </w:rPr>
        <w:t xml:space="preserve"> </w:t>
      </w:r>
    </w:p>
    <w:p w14:paraId="046E8C71" w14:textId="4E23DD53" w:rsidR="000264B3" w:rsidRDefault="000264B3" w:rsidP="000264B3">
      <w:pPr>
        <w:spacing w:after="0" w:line="360" w:lineRule="auto"/>
        <w:jc w:val="both"/>
      </w:pPr>
      <w:r w:rsidRPr="00DA29B2">
        <w:rPr>
          <w:b/>
        </w:rPr>
        <w:t>Telefone</w:t>
      </w:r>
      <w:r w:rsidR="00173293">
        <w:t>:</w:t>
      </w:r>
      <w:r w:rsidR="00EC3C5C">
        <w:t xml:space="preserve"> </w:t>
      </w:r>
      <w:proofErr w:type="gramStart"/>
      <w:r w:rsidR="00EC3C5C">
        <w:t>(</w:t>
      </w:r>
      <w:r w:rsidR="00F47359">
        <w:t xml:space="preserve">  </w:t>
      </w:r>
      <w:r w:rsidR="00EC3C5C">
        <w:t>)</w:t>
      </w:r>
      <w:proofErr w:type="gramEnd"/>
      <w:r w:rsidR="00EC3C5C">
        <w:t xml:space="preserve"> </w:t>
      </w:r>
      <w:r w:rsidR="00401A86">
        <w:tab/>
      </w:r>
      <w:r w:rsidR="00F47359">
        <w:tab/>
      </w:r>
      <w:r w:rsidR="00F47359">
        <w:tab/>
      </w:r>
      <w:r w:rsidR="00401A86">
        <w:t xml:space="preserve"> </w:t>
      </w:r>
      <w:r w:rsidR="00401A86">
        <w:tab/>
      </w:r>
      <w:r w:rsidR="00401A86">
        <w:tab/>
      </w:r>
      <w:r w:rsidR="00401A86">
        <w:tab/>
      </w:r>
      <w:r w:rsidR="00401A86" w:rsidRPr="00401A86">
        <w:rPr>
          <w:b/>
        </w:rPr>
        <w:t>e</w:t>
      </w:r>
      <w:r w:rsidR="001719C6">
        <w:rPr>
          <w:b/>
        </w:rPr>
        <w:t>-</w:t>
      </w:r>
      <w:r w:rsidR="00401A86" w:rsidRPr="00401A86">
        <w:rPr>
          <w:b/>
        </w:rPr>
        <w:t>mail</w:t>
      </w:r>
      <w:r w:rsidR="00401A86">
        <w:t>:</w:t>
      </w:r>
      <w:r w:rsidR="00947861">
        <w:t xml:space="preserve"> </w:t>
      </w:r>
    </w:p>
    <w:p w14:paraId="046E8C72" w14:textId="74078C44" w:rsidR="00C437EB" w:rsidRDefault="00401A86" w:rsidP="00EC101C">
      <w:pPr>
        <w:spacing w:after="0" w:line="360" w:lineRule="auto"/>
        <w:jc w:val="both"/>
      </w:pPr>
      <w:r w:rsidRPr="00401A86">
        <w:rPr>
          <w:b/>
        </w:rPr>
        <w:t>CPF</w:t>
      </w:r>
      <w:r>
        <w:t>:</w:t>
      </w:r>
      <w:r w:rsidR="00F47359">
        <w:t xml:space="preserve"> </w:t>
      </w:r>
      <w:r w:rsidR="00F47359">
        <w:tab/>
      </w:r>
      <w:r w:rsidR="00C254F2">
        <w:tab/>
      </w:r>
      <w:r w:rsidR="00C254F2">
        <w:tab/>
      </w:r>
      <w:r w:rsidR="00C254F2">
        <w:tab/>
      </w:r>
      <w:r w:rsidR="00C254F2">
        <w:tab/>
      </w:r>
      <w:r w:rsidR="00C254F2">
        <w:tab/>
      </w:r>
      <w:r w:rsidR="00C254F2">
        <w:tab/>
      </w:r>
      <w:r w:rsidR="00EC101C" w:rsidRPr="00BB2FD9">
        <w:rPr>
          <w:b/>
        </w:rPr>
        <w:t xml:space="preserve">Como ficou sabendo do </w:t>
      </w:r>
      <w:r w:rsidR="00EC101C">
        <w:rPr>
          <w:b/>
        </w:rPr>
        <w:t>treinamento</w:t>
      </w:r>
      <w:r w:rsidR="00EC101C">
        <w:t>?</w:t>
      </w:r>
      <w:r w:rsidR="00F47359">
        <w:t xml:space="preserve"> </w:t>
      </w:r>
    </w:p>
    <w:p w14:paraId="046E8C73" w14:textId="77777777" w:rsidR="003556A7" w:rsidRDefault="00EC3C5C" w:rsidP="003556A7">
      <w:pPr>
        <w:spacing w:after="0"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6E8C8A" wp14:editId="046E8C8B">
                <wp:simplePos x="0" y="0"/>
                <wp:positionH relativeFrom="column">
                  <wp:posOffset>-36195</wp:posOffset>
                </wp:positionH>
                <wp:positionV relativeFrom="paragraph">
                  <wp:posOffset>88264</wp:posOffset>
                </wp:positionV>
                <wp:extent cx="6915150" cy="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1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5pt;margin-top:6.95pt;width:54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" strokeweight="1.25pt"/>
            </w:pict>
          </mc:Fallback>
        </mc:AlternateContent>
      </w:r>
    </w:p>
    <w:p w14:paraId="5D1F3A32" w14:textId="6041D6B9" w:rsidR="001719C6" w:rsidRDefault="001719C6" w:rsidP="003556A7">
      <w:pPr>
        <w:spacing w:after="0" w:line="360" w:lineRule="auto"/>
        <w:jc w:val="both"/>
        <w:rPr>
          <w:b/>
        </w:rPr>
      </w:pPr>
      <w:r>
        <w:rPr>
          <w:b/>
        </w:rPr>
        <w:t>F</w:t>
      </w:r>
      <w:r w:rsidRPr="00DA29B2">
        <w:rPr>
          <w:b/>
        </w:rPr>
        <w:t>ormação Escolar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2FD9">
        <w:rPr>
          <w:b/>
        </w:rPr>
        <w:t>Atua na área</w:t>
      </w:r>
      <w:r>
        <w:t xml:space="preserve">?  </w:t>
      </w:r>
      <w:proofErr w:type="gramStart"/>
      <w:r>
        <w:t>(  )</w:t>
      </w:r>
      <w:proofErr w:type="gramEnd"/>
      <w:r>
        <w:t xml:space="preserve"> Sim     (  ) Não</w:t>
      </w:r>
    </w:p>
    <w:p w14:paraId="046E8C74" w14:textId="478A41D4" w:rsidR="00DA29B2" w:rsidRDefault="00BB2FD9" w:rsidP="003556A7">
      <w:pPr>
        <w:spacing w:after="0" w:line="360" w:lineRule="auto"/>
        <w:jc w:val="both"/>
      </w:pPr>
      <w:r w:rsidRPr="00401A86">
        <w:rPr>
          <w:b/>
        </w:rPr>
        <w:t>Empresa/instituição</w:t>
      </w:r>
      <w:r>
        <w:t>:</w:t>
      </w:r>
      <w:r w:rsidR="008A66DD">
        <w:t xml:space="preserve"> </w:t>
      </w:r>
    </w:p>
    <w:p w14:paraId="046E8C75" w14:textId="7E08802F" w:rsidR="00401A86" w:rsidRPr="008A66DD" w:rsidRDefault="00401A86" w:rsidP="003556A7">
      <w:pPr>
        <w:spacing w:after="0" w:line="360" w:lineRule="auto"/>
        <w:jc w:val="both"/>
        <w:rPr>
          <w:rFonts w:cs="Calibri"/>
          <w:bCs/>
        </w:rPr>
      </w:pPr>
      <w:r w:rsidRPr="00401A86">
        <w:rPr>
          <w:rFonts w:cs="Calibri"/>
          <w:b/>
        </w:rPr>
        <w:t>A empresa possui alguma certificação? Se sim, qual?</w:t>
      </w:r>
      <w:r w:rsidR="00F47359" w:rsidRPr="008A66DD">
        <w:rPr>
          <w:rFonts w:cs="Calibri"/>
          <w:bCs/>
        </w:rPr>
        <w:t xml:space="preserve"> </w:t>
      </w:r>
    </w:p>
    <w:p w14:paraId="046E8C76" w14:textId="7B76C3E5" w:rsidR="00EC101C" w:rsidRDefault="00EC101C" w:rsidP="003556A7">
      <w:pPr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O pagamento/faturamento</w:t>
      </w:r>
      <w:r w:rsidR="000F7A7F">
        <w:rPr>
          <w:rFonts w:cs="Calibri"/>
          <w:b/>
        </w:rPr>
        <w:t>*</w:t>
      </w:r>
      <w:r>
        <w:rPr>
          <w:rFonts w:cs="Calibri"/>
          <w:b/>
        </w:rPr>
        <w:t xml:space="preserve"> será feito via: </w:t>
      </w:r>
      <w:proofErr w:type="gramStart"/>
      <w:r>
        <w:rPr>
          <w:rFonts w:cs="Calibri"/>
          <w:b/>
        </w:rPr>
        <w:t xml:space="preserve">( </w:t>
      </w:r>
      <w:r w:rsidR="001719C6">
        <w:rPr>
          <w:rFonts w:cs="Calibri"/>
          <w:b/>
        </w:rPr>
        <w:t xml:space="preserve"> </w:t>
      </w:r>
      <w:r>
        <w:rPr>
          <w:rFonts w:cs="Calibri"/>
          <w:b/>
        </w:rPr>
        <w:t>)</w:t>
      </w:r>
      <w:proofErr w:type="gramEnd"/>
      <w:r>
        <w:rPr>
          <w:rFonts w:cs="Calibri"/>
          <w:b/>
        </w:rPr>
        <w:t xml:space="preserve"> empresa  ( </w:t>
      </w:r>
      <w:r w:rsidR="001719C6">
        <w:rPr>
          <w:rFonts w:cs="Calibri"/>
          <w:b/>
        </w:rPr>
        <w:t xml:space="preserve"> </w:t>
      </w:r>
      <w:r>
        <w:rPr>
          <w:rFonts w:cs="Calibri"/>
          <w:b/>
        </w:rPr>
        <w:t>) pessoa física</w:t>
      </w:r>
    </w:p>
    <w:p w14:paraId="046E8C77" w14:textId="164630DD" w:rsidR="00F62FA0" w:rsidRDefault="00EC101C" w:rsidP="00BB2FD9">
      <w:pPr>
        <w:spacing w:after="0" w:line="360" w:lineRule="auto"/>
        <w:jc w:val="both"/>
        <w:rPr>
          <w:i/>
        </w:rPr>
      </w:pPr>
      <w:r w:rsidRPr="00EC101C">
        <w:rPr>
          <w:i/>
        </w:rPr>
        <w:t>*se empresa enviar dados cadastrais</w:t>
      </w:r>
    </w:p>
    <w:p w14:paraId="1DCD4DC0" w14:textId="34AF60D4" w:rsidR="000F7A7F" w:rsidRDefault="000F7A7F" w:rsidP="00BB2FD9">
      <w:pPr>
        <w:spacing w:after="0" w:line="360" w:lineRule="auto"/>
        <w:jc w:val="both"/>
        <w:rPr>
          <w:i/>
        </w:rPr>
      </w:pPr>
      <w:r>
        <w:rPr>
          <w:i/>
        </w:rPr>
        <w:t xml:space="preserve">*se pessoa física gostaria de incluir o CPF na nota fiscal? </w:t>
      </w:r>
      <w:proofErr w:type="gramStart"/>
      <w:r>
        <w:rPr>
          <w:i/>
        </w:rPr>
        <w:t>(  )</w:t>
      </w:r>
      <w:proofErr w:type="gramEnd"/>
      <w:r>
        <w:rPr>
          <w:i/>
        </w:rPr>
        <w:t xml:space="preserve"> Sim   (  ) Não</w:t>
      </w:r>
    </w:p>
    <w:p w14:paraId="046E8C78" w14:textId="77777777" w:rsidR="00C437EB" w:rsidRDefault="00EC3C5C" w:rsidP="00BB2FD9">
      <w:pPr>
        <w:spacing w:after="0" w:line="36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6E8C8C" wp14:editId="046E8C8D">
                <wp:simplePos x="0" y="0"/>
                <wp:positionH relativeFrom="column">
                  <wp:posOffset>-7620</wp:posOffset>
                </wp:positionH>
                <wp:positionV relativeFrom="paragraph">
                  <wp:posOffset>39369</wp:posOffset>
                </wp:positionV>
                <wp:extent cx="69151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B5FD" id="AutoShape 2" o:spid="_x0000_s1026" type="#_x0000_t32" style="position:absolute;margin-left:-.6pt;margin-top:3.1pt;width:54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" strokeweight="1.25pt"/>
            </w:pict>
          </mc:Fallback>
        </mc:AlternateContent>
      </w:r>
    </w:p>
    <w:p w14:paraId="046E8C7E" w14:textId="77777777" w:rsidR="00FF59E4" w:rsidRPr="00FF59E4" w:rsidRDefault="00FF59E4" w:rsidP="00BB2FD9">
      <w:pPr>
        <w:spacing w:after="0" w:line="360" w:lineRule="auto"/>
        <w:jc w:val="both"/>
        <w:rPr>
          <w:b/>
        </w:rPr>
      </w:pPr>
      <w:r w:rsidRPr="00FF59E4">
        <w:rPr>
          <w:b/>
        </w:rPr>
        <w:t>Deseja inscrever mais pessoas da mesma empresa?</w:t>
      </w:r>
      <w:r w:rsidR="00401A86">
        <w:rPr>
          <w:b/>
        </w:rPr>
        <w:t xml:space="preserve"> Preencha os dados abaixo.</w:t>
      </w:r>
    </w:p>
    <w:p w14:paraId="046E8C7F" w14:textId="58DAAD84" w:rsidR="00FF59E4" w:rsidRDefault="005348B4" w:rsidP="00FF59E4">
      <w:pPr>
        <w:spacing w:after="0" w:line="360" w:lineRule="auto"/>
        <w:jc w:val="both"/>
      </w:pPr>
      <w:r>
        <w:rPr>
          <w:b/>
        </w:rPr>
        <w:t>Nome</w:t>
      </w:r>
      <w:r>
        <w:t>:</w:t>
      </w:r>
      <w:r>
        <w:tab/>
      </w:r>
      <w:r>
        <w:tab/>
      </w:r>
      <w:r>
        <w:tab/>
      </w:r>
      <w:r w:rsidR="00EC101C">
        <w:rPr>
          <w:b/>
        </w:rPr>
        <w:tab/>
      </w:r>
      <w:r w:rsidR="00EC101C">
        <w:rPr>
          <w:b/>
        </w:rPr>
        <w:tab/>
      </w:r>
      <w:r w:rsidR="00EC101C">
        <w:rPr>
          <w:b/>
        </w:rPr>
        <w:tab/>
      </w:r>
      <w:r w:rsidR="00FF59E4" w:rsidRPr="00DA29B2">
        <w:rPr>
          <w:b/>
        </w:rPr>
        <w:t>Telefone</w:t>
      </w:r>
      <w:r w:rsidR="00FF59E4">
        <w:t>:</w:t>
      </w:r>
      <w:r w:rsidR="00EC101C">
        <w:t xml:space="preserve"> </w:t>
      </w:r>
      <w:proofErr w:type="gramStart"/>
      <w:r w:rsidR="00EC101C">
        <w:t>(</w:t>
      </w:r>
      <w:r w:rsidR="001719C6">
        <w:t xml:space="preserve">  </w:t>
      </w:r>
      <w:r w:rsidR="00EC101C">
        <w:t>)</w:t>
      </w:r>
      <w:proofErr w:type="gramEnd"/>
      <w:r w:rsidR="00EC101C">
        <w:t xml:space="preserve">  </w:t>
      </w:r>
      <w:r w:rsidR="001719C6">
        <w:tab/>
      </w:r>
      <w:r w:rsidR="001719C6">
        <w:tab/>
      </w:r>
      <w:r w:rsidR="001719C6">
        <w:tab/>
      </w:r>
      <w:r w:rsidR="00EC101C">
        <w:t xml:space="preserve">   </w:t>
      </w:r>
      <w:r w:rsidR="00FF59E4">
        <w:rPr>
          <w:b/>
        </w:rPr>
        <w:t>e</w:t>
      </w:r>
      <w:r w:rsidR="001719C6">
        <w:rPr>
          <w:b/>
        </w:rPr>
        <w:t>-</w:t>
      </w:r>
      <w:r w:rsidR="00FF59E4">
        <w:rPr>
          <w:b/>
        </w:rPr>
        <w:t>mail</w:t>
      </w:r>
      <w:r w:rsidR="00FF59E4">
        <w:t xml:space="preserve">: </w:t>
      </w:r>
    </w:p>
    <w:p w14:paraId="5F2B0E5E" w14:textId="77777777" w:rsidR="001719C6" w:rsidRDefault="001719C6" w:rsidP="001719C6">
      <w:pPr>
        <w:spacing w:after="0" w:line="360" w:lineRule="auto"/>
        <w:jc w:val="both"/>
      </w:pPr>
      <w:r>
        <w:rPr>
          <w:b/>
        </w:rPr>
        <w:t>Nome</w:t>
      </w:r>
      <w:r>
        <w:t>: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29B2">
        <w:rPr>
          <w:b/>
        </w:rPr>
        <w:t>Telefone</w:t>
      </w:r>
      <w:r>
        <w:t xml:space="preserve">: </w:t>
      </w:r>
      <w:proofErr w:type="gramStart"/>
      <w:r>
        <w:t>(  )</w:t>
      </w:r>
      <w:proofErr w:type="gramEnd"/>
      <w:r>
        <w:t xml:space="preserve">  </w:t>
      </w:r>
      <w:r>
        <w:tab/>
      </w:r>
      <w:r>
        <w:tab/>
      </w:r>
      <w:r>
        <w:tab/>
        <w:t xml:space="preserve">   </w:t>
      </w:r>
      <w:r>
        <w:rPr>
          <w:b/>
        </w:rPr>
        <w:t>e-mail</w:t>
      </w:r>
      <w:r>
        <w:t xml:space="preserve">: </w:t>
      </w:r>
    </w:p>
    <w:p w14:paraId="5AC48020" w14:textId="77777777" w:rsidR="001719C6" w:rsidRDefault="001719C6" w:rsidP="001719C6">
      <w:pPr>
        <w:spacing w:after="0" w:line="360" w:lineRule="auto"/>
        <w:jc w:val="both"/>
      </w:pPr>
      <w:r>
        <w:rPr>
          <w:b/>
        </w:rPr>
        <w:t>Nome</w:t>
      </w:r>
      <w:r>
        <w:t>: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29B2">
        <w:rPr>
          <w:b/>
        </w:rPr>
        <w:t>Telefone</w:t>
      </w:r>
      <w:r>
        <w:t xml:space="preserve">: </w:t>
      </w:r>
      <w:proofErr w:type="gramStart"/>
      <w:r>
        <w:t>(  )</w:t>
      </w:r>
      <w:proofErr w:type="gramEnd"/>
      <w:r>
        <w:t xml:space="preserve">  </w:t>
      </w:r>
      <w:r>
        <w:tab/>
      </w:r>
      <w:r>
        <w:tab/>
      </w:r>
      <w:r>
        <w:tab/>
        <w:t xml:space="preserve">   </w:t>
      </w:r>
      <w:r>
        <w:rPr>
          <w:b/>
        </w:rPr>
        <w:t>e-mail</w:t>
      </w:r>
      <w:r>
        <w:t xml:space="preserve">: </w:t>
      </w:r>
    </w:p>
    <w:p w14:paraId="2D425E7B" w14:textId="729AEB52" w:rsidR="00646AC1" w:rsidRDefault="00EC3C5C" w:rsidP="00646AC1">
      <w:pPr>
        <w:spacing w:after="0"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6E8C90" wp14:editId="046E8C91">
                <wp:simplePos x="0" y="0"/>
                <wp:positionH relativeFrom="column">
                  <wp:posOffset>-26670</wp:posOffset>
                </wp:positionH>
                <wp:positionV relativeFrom="paragraph">
                  <wp:posOffset>93979</wp:posOffset>
                </wp:positionV>
                <wp:extent cx="69151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3DE9" id="AutoShape 2" o:spid="_x0000_s1026" type="#_x0000_t32" style="position:absolute;margin-left:-2.1pt;margin-top:7.4pt;width:54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" strokeweight="1.25pt"/>
            </w:pict>
          </mc:Fallback>
        </mc:AlternateContent>
      </w:r>
    </w:p>
    <w:p w14:paraId="7BF4FF3D" w14:textId="186BB8FD" w:rsidR="000F7A7F" w:rsidRDefault="000F7A7F" w:rsidP="00646AC1">
      <w:pPr>
        <w:spacing w:after="0" w:line="360" w:lineRule="auto"/>
        <w:jc w:val="both"/>
      </w:pPr>
    </w:p>
    <w:p w14:paraId="77A48917" w14:textId="7E2C269F" w:rsidR="000F7A7F" w:rsidRDefault="000F7A7F" w:rsidP="00646AC1">
      <w:pPr>
        <w:spacing w:after="0" w:line="360" w:lineRule="auto"/>
        <w:jc w:val="both"/>
      </w:pPr>
    </w:p>
    <w:p w14:paraId="087F1093" w14:textId="08DEECB5" w:rsidR="00C254F2" w:rsidRPr="00C254F2" w:rsidRDefault="00C254F2" w:rsidP="00C254F2">
      <w:pPr>
        <w:tabs>
          <w:tab w:val="left" w:pos="1170"/>
        </w:tabs>
      </w:pPr>
    </w:p>
    <w:sectPr w:rsidR="00C254F2" w:rsidRPr="00C254F2" w:rsidSect="00C254F2">
      <w:headerReference w:type="default" r:id="rId7"/>
      <w:footerReference w:type="default" r:id="rId8"/>
      <w:pgSz w:w="11906" w:h="16838"/>
      <w:pgMar w:top="918" w:right="567" w:bottom="1418" w:left="567" w:header="142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8C94" w14:textId="77777777" w:rsidR="00113F7D" w:rsidRDefault="00113F7D" w:rsidP="00156435">
      <w:pPr>
        <w:spacing w:after="0" w:line="240" w:lineRule="auto"/>
      </w:pPr>
      <w:r>
        <w:separator/>
      </w:r>
    </w:p>
  </w:endnote>
  <w:endnote w:type="continuationSeparator" w:id="0">
    <w:p w14:paraId="046E8C95" w14:textId="77777777" w:rsidR="00113F7D" w:rsidRDefault="00113F7D" w:rsidP="0015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AAF2" w14:textId="445FA812" w:rsidR="000F3A1E" w:rsidRDefault="000F3A1E" w:rsidP="000F3A1E">
    <w:pPr>
      <w:spacing w:after="0" w:line="360" w:lineRule="auto"/>
      <w:jc w:val="both"/>
    </w:pPr>
    <w:r>
      <w:rPr>
        <w:b/>
      </w:rPr>
      <w:t>Valor da i</w:t>
    </w:r>
    <w:r w:rsidRPr="000F1AF4">
      <w:rPr>
        <w:b/>
      </w:rPr>
      <w:t>nscrição</w:t>
    </w:r>
    <w:r>
      <w:rPr>
        <w:b/>
      </w:rPr>
      <w:t>:</w:t>
    </w:r>
  </w:p>
  <w:p w14:paraId="4003D5DD" w14:textId="6503E0CD" w:rsidR="000F3A1E" w:rsidRDefault="000F3A1E" w:rsidP="000F3A1E">
    <w:pPr>
      <w:spacing w:after="0" w:line="360" w:lineRule="auto"/>
      <w:jc w:val="both"/>
    </w:pPr>
    <w:r>
      <w:t>Integral/pessoa: R$ 390,00</w:t>
    </w:r>
    <w:r>
      <w:tab/>
    </w:r>
    <w:r>
      <w:tab/>
    </w:r>
    <w:r>
      <w:tab/>
      <w:t xml:space="preserve">2 ou mais pessoas da mesma empresa: R$ </w:t>
    </w:r>
    <w:r w:rsidR="007807C2">
      <w:t>27</w:t>
    </w:r>
    <w:r>
      <w:t>0,00/inscrito</w:t>
    </w:r>
  </w:p>
  <w:p w14:paraId="6E3051DB" w14:textId="77777777" w:rsidR="000F3A1E" w:rsidRDefault="000F3A1E" w:rsidP="000F3A1E">
    <w:pPr>
      <w:spacing w:after="0" w:line="360" w:lineRule="auto"/>
      <w:jc w:val="both"/>
    </w:pPr>
    <w:r w:rsidRPr="000F1AF4">
      <w:rPr>
        <w:b/>
      </w:rPr>
      <w:t>Dados para depósito:</w:t>
    </w:r>
  </w:p>
  <w:p w14:paraId="4EC11ED7" w14:textId="1E353CFA" w:rsidR="000F3A1E" w:rsidRDefault="000F3A1E" w:rsidP="000F3A1E">
    <w:pPr>
      <w:spacing w:after="0" w:line="360" w:lineRule="auto"/>
      <w:jc w:val="both"/>
    </w:pPr>
    <w:r>
      <w:t>Banco ITAU 341 - Ag: 0164 - c/c: 06881-9</w:t>
    </w:r>
  </w:p>
  <w:p w14:paraId="61C907AD" w14:textId="5CB1851E" w:rsidR="000F3A1E" w:rsidRDefault="008A66DD" w:rsidP="000F3A1E">
    <w:pPr>
      <w:spacing w:after="0" w:line="360" w:lineRule="auto"/>
      <w:jc w:val="both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C688F28" wp14:editId="37105EAB">
          <wp:simplePos x="0" y="0"/>
          <wp:positionH relativeFrom="column">
            <wp:posOffset>-74295</wp:posOffset>
          </wp:positionH>
          <wp:positionV relativeFrom="paragraph">
            <wp:posOffset>252095</wp:posOffset>
          </wp:positionV>
          <wp:extent cx="180000" cy="180000"/>
          <wp:effectExtent l="0" t="0" r="0" b="0"/>
          <wp:wrapThrough wrapText="bothSides">
            <wp:wrapPolygon edited="0">
              <wp:start x="0" y="0"/>
              <wp:lineTo x="0" y="13739"/>
              <wp:lineTo x="9159" y="18318"/>
              <wp:lineTo x="18318" y="18318"/>
              <wp:lineTo x="18318" y="0"/>
              <wp:lineTo x="0" y="0"/>
            </wp:wrapPolygon>
          </wp:wrapThrough>
          <wp:docPr id="7" name="Gráfico 7" descr="Seta de linha: curva lig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ineslightcurv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A1E">
      <w:t>CNPJ: 16.869.342/0001-82 (</w:t>
    </w:r>
    <w:r w:rsidR="000F3A1E">
      <w:rPr>
        <w:rFonts w:ascii="Arial" w:hAnsi="Arial" w:cs="Arial"/>
        <w:b/>
        <w:bCs/>
        <w:color w:val="000000"/>
        <w:sz w:val="17"/>
        <w:szCs w:val="17"/>
      </w:rPr>
      <w:t>ROSSI CONSULTORIA ALIMENTAR LTDA</w:t>
    </w:r>
    <w:r w:rsidR="000F3A1E">
      <w:rPr>
        <w:rStyle w:val="apple-converted-space"/>
        <w:rFonts w:ascii="Arial" w:hAnsi="Arial" w:cs="Arial"/>
        <w:color w:val="000000"/>
        <w:sz w:val="17"/>
        <w:szCs w:val="17"/>
      </w:rPr>
      <w:t>)</w:t>
    </w:r>
  </w:p>
  <w:p w14:paraId="214C77F8" w14:textId="67D7C2B9" w:rsidR="000F3A1E" w:rsidRDefault="000F3A1E" w:rsidP="000F3A1E">
    <w:pPr>
      <w:spacing w:after="0" w:line="360" w:lineRule="auto"/>
      <w:jc w:val="both"/>
      <w:rPr>
        <w:rStyle w:val="Hyperlink"/>
      </w:rPr>
    </w:pPr>
    <w:r>
      <w:t xml:space="preserve">    </w:t>
    </w:r>
    <w:r w:rsidR="008A66DD">
      <w:t xml:space="preserve"> </w:t>
    </w:r>
    <w:r>
      <w:t xml:space="preserve">Enviar a ficha preenchida e o comprovante de depósito para o e-mail </w:t>
    </w:r>
    <w:hyperlink r:id="rId3" w:history="1">
      <w:r w:rsidRPr="00E4232C">
        <w:rPr>
          <w:rStyle w:val="Hyperlink"/>
        </w:rPr>
        <w:t>contato@alimentarconsultoria.com.br</w:t>
      </w:r>
    </w:hyperlink>
  </w:p>
  <w:p w14:paraId="08E61596" w14:textId="2BEAE9CC" w:rsidR="000F7A7F" w:rsidRDefault="000F7A7F" w:rsidP="000F7A7F">
    <w:pPr>
      <w:pStyle w:val="Rodap"/>
      <w:tabs>
        <w:tab w:val="clear" w:pos="8504"/>
      </w:tabs>
      <w:ind w:right="-1"/>
      <w:jc w:val="right"/>
      <w:rPr>
        <w:b/>
        <w:color w:val="F79646" w:themeColor="accent6"/>
      </w:rPr>
    </w:pPr>
  </w:p>
  <w:p w14:paraId="6E180F26" w14:textId="77777777" w:rsidR="000F7A7F" w:rsidRDefault="000F7A7F" w:rsidP="000F7A7F">
    <w:pPr>
      <w:pStyle w:val="Rodap"/>
      <w:tabs>
        <w:tab w:val="clear" w:pos="8504"/>
      </w:tabs>
      <w:ind w:right="-1"/>
      <w:jc w:val="right"/>
      <w:rPr>
        <w:b/>
        <w:color w:val="F79646" w:themeColor="accent6"/>
      </w:rPr>
    </w:pPr>
  </w:p>
  <w:p w14:paraId="32EBE77E" w14:textId="77777777" w:rsidR="000F7A7F" w:rsidRDefault="000F7A7F" w:rsidP="000F7A7F">
    <w:pPr>
      <w:pStyle w:val="Rodap"/>
      <w:tabs>
        <w:tab w:val="clear" w:pos="8504"/>
      </w:tabs>
      <w:ind w:right="-1"/>
      <w:jc w:val="right"/>
      <w:rPr>
        <w:b/>
        <w:color w:val="F79646" w:themeColor="accent6"/>
      </w:rPr>
    </w:pPr>
  </w:p>
  <w:p w14:paraId="1B04FBB0" w14:textId="7DD6C260" w:rsidR="000F7A7F" w:rsidRPr="000441E6" w:rsidRDefault="000F7A7F" w:rsidP="000F7A7F">
    <w:pPr>
      <w:pStyle w:val="Rodap"/>
      <w:tabs>
        <w:tab w:val="clear" w:pos="8504"/>
      </w:tabs>
      <w:ind w:right="-1"/>
      <w:jc w:val="right"/>
      <w:rPr>
        <w:b/>
        <w:color w:val="F79646" w:themeColor="accent6"/>
      </w:rPr>
    </w:pPr>
    <w:r>
      <w:rPr>
        <w:b/>
        <w:color w:val="F79646" w:themeColor="accent6"/>
      </w:rPr>
      <w:t>A</w:t>
    </w:r>
    <w:r w:rsidRPr="000441E6">
      <w:rPr>
        <w:b/>
        <w:color w:val="F79646" w:themeColor="accent6"/>
      </w:rPr>
      <w:t>limentar – Consultoria, Assessoria e Treinamentos</w:t>
    </w:r>
  </w:p>
  <w:p w14:paraId="5B562E50" w14:textId="20F7C3A7" w:rsidR="000F7A7F" w:rsidRPr="000F7A7F" w:rsidRDefault="000F7A7F" w:rsidP="000F7A7F">
    <w:pPr>
      <w:pStyle w:val="Rodap"/>
      <w:tabs>
        <w:tab w:val="clear" w:pos="8504"/>
      </w:tabs>
      <w:ind w:right="-1"/>
      <w:jc w:val="right"/>
      <w:rPr>
        <w:rStyle w:val="Hyperlink"/>
        <w:color w:val="auto"/>
        <w:u w:val="none"/>
      </w:rPr>
    </w:pPr>
    <w:r>
      <w:rPr>
        <w:color w:val="F79646" w:themeColor="accent6"/>
      </w:rPr>
      <w:t>Tel.: 11 97648-8189/ 11 98402-9100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8C92" w14:textId="77777777" w:rsidR="00113F7D" w:rsidRDefault="00113F7D" w:rsidP="00156435">
      <w:pPr>
        <w:spacing w:after="0" w:line="240" w:lineRule="auto"/>
      </w:pPr>
      <w:r>
        <w:separator/>
      </w:r>
    </w:p>
  </w:footnote>
  <w:footnote w:type="continuationSeparator" w:id="0">
    <w:p w14:paraId="046E8C93" w14:textId="77777777" w:rsidR="00113F7D" w:rsidRDefault="00113F7D" w:rsidP="0015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8C96" w14:textId="77777777" w:rsidR="00156435" w:rsidRPr="00CE68F2" w:rsidRDefault="00156435" w:rsidP="00156435">
    <w:pPr>
      <w:pStyle w:val="Cabealho"/>
      <w:jc w:val="center"/>
      <w:rPr>
        <w:sz w:val="18"/>
        <w:szCs w:val="18"/>
      </w:rPr>
    </w:pPr>
    <w:r>
      <w:rPr>
        <w:b/>
        <w:noProof/>
        <w:lang w:eastAsia="pt-BR"/>
      </w:rPr>
      <w:drawing>
        <wp:inline distT="0" distB="0" distL="0" distR="0" wp14:anchorId="046E8C98" wp14:editId="046E8C99">
          <wp:extent cx="1524000" cy="1323163"/>
          <wp:effectExtent l="0" t="0" r="0" b="0"/>
          <wp:docPr id="6" name="Imagem 0" descr="logo-AlimentarConsult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limentarConsultor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7592" cy="132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E8C97" w14:textId="77777777" w:rsidR="00156435" w:rsidRPr="00CE68F2" w:rsidRDefault="00156435" w:rsidP="00156435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A515A"/>
    <w:multiLevelType w:val="hybridMultilevel"/>
    <w:tmpl w:val="2584BF28"/>
    <w:lvl w:ilvl="0" w:tplc="9C8C4F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B3"/>
    <w:rsid w:val="000110B6"/>
    <w:rsid w:val="00015D89"/>
    <w:rsid w:val="00025930"/>
    <w:rsid w:val="000264B3"/>
    <w:rsid w:val="000410B8"/>
    <w:rsid w:val="0006246E"/>
    <w:rsid w:val="0007091A"/>
    <w:rsid w:val="000710DF"/>
    <w:rsid w:val="000A7762"/>
    <w:rsid w:val="000B6326"/>
    <w:rsid w:val="000F1AF4"/>
    <w:rsid w:val="000F3A1E"/>
    <w:rsid w:val="000F7A7F"/>
    <w:rsid w:val="00113F7D"/>
    <w:rsid w:val="00156435"/>
    <w:rsid w:val="001613C3"/>
    <w:rsid w:val="001719C6"/>
    <w:rsid w:val="00173293"/>
    <w:rsid w:val="00180496"/>
    <w:rsid w:val="00274E0A"/>
    <w:rsid w:val="00290EBF"/>
    <w:rsid w:val="002F7A4F"/>
    <w:rsid w:val="00331537"/>
    <w:rsid w:val="003556A7"/>
    <w:rsid w:val="00401078"/>
    <w:rsid w:val="00401A86"/>
    <w:rsid w:val="0044471D"/>
    <w:rsid w:val="0046588C"/>
    <w:rsid w:val="004756D9"/>
    <w:rsid w:val="004831F8"/>
    <w:rsid w:val="005348B4"/>
    <w:rsid w:val="005658BC"/>
    <w:rsid w:val="005C278A"/>
    <w:rsid w:val="006022D2"/>
    <w:rsid w:val="00624991"/>
    <w:rsid w:val="0062610F"/>
    <w:rsid w:val="00646AC1"/>
    <w:rsid w:val="006D769C"/>
    <w:rsid w:val="006E58E9"/>
    <w:rsid w:val="00721E91"/>
    <w:rsid w:val="00751369"/>
    <w:rsid w:val="007627F1"/>
    <w:rsid w:val="007807C2"/>
    <w:rsid w:val="007D4C79"/>
    <w:rsid w:val="00845600"/>
    <w:rsid w:val="00845F58"/>
    <w:rsid w:val="00850FC1"/>
    <w:rsid w:val="008571AD"/>
    <w:rsid w:val="00857543"/>
    <w:rsid w:val="00864D5D"/>
    <w:rsid w:val="0087452D"/>
    <w:rsid w:val="008A66DD"/>
    <w:rsid w:val="008C581D"/>
    <w:rsid w:val="009240E5"/>
    <w:rsid w:val="00934268"/>
    <w:rsid w:val="00936FB9"/>
    <w:rsid w:val="00947861"/>
    <w:rsid w:val="00956B42"/>
    <w:rsid w:val="0096538D"/>
    <w:rsid w:val="00985F53"/>
    <w:rsid w:val="00997B48"/>
    <w:rsid w:val="00A223C0"/>
    <w:rsid w:val="00A2777A"/>
    <w:rsid w:val="00A42C8B"/>
    <w:rsid w:val="00A51942"/>
    <w:rsid w:val="00A62C5B"/>
    <w:rsid w:val="00AF1CCB"/>
    <w:rsid w:val="00AF2839"/>
    <w:rsid w:val="00B53302"/>
    <w:rsid w:val="00B80004"/>
    <w:rsid w:val="00B911BA"/>
    <w:rsid w:val="00BB2FD9"/>
    <w:rsid w:val="00C254F2"/>
    <w:rsid w:val="00C437EB"/>
    <w:rsid w:val="00C5056C"/>
    <w:rsid w:val="00CE68F2"/>
    <w:rsid w:val="00CE6F9A"/>
    <w:rsid w:val="00D82F8A"/>
    <w:rsid w:val="00D94862"/>
    <w:rsid w:val="00DA29B2"/>
    <w:rsid w:val="00DA2FD3"/>
    <w:rsid w:val="00E02D17"/>
    <w:rsid w:val="00E24DD6"/>
    <w:rsid w:val="00E4632A"/>
    <w:rsid w:val="00E574DA"/>
    <w:rsid w:val="00EB581A"/>
    <w:rsid w:val="00EC101C"/>
    <w:rsid w:val="00EC3C5C"/>
    <w:rsid w:val="00ED3185"/>
    <w:rsid w:val="00ED737A"/>
    <w:rsid w:val="00F47359"/>
    <w:rsid w:val="00F60304"/>
    <w:rsid w:val="00F62FA0"/>
    <w:rsid w:val="00F7497D"/>
    <w:rsid w:val="00F82545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6E8C6C"/>
  <w15:docId w15:val="{5DC09A61-CB7B-4FE8-B444-58001F8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7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51">
    <w:name w:val="style51"/>
    <w:rsid w:val="00DA29B2"/>
    <w:rPr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FD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10B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6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4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6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43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0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3A1E"/>
  </w:style>
  <w:style w:type="character" w:styleId="MenoPendente">
    <w:name w:val="Unresolved Mention"/>
    <w:basedOn w:val="Fontepargpadro"/>
    <w:uiPriority w:val="99"/>
    <w:semiHidden/>
    <w:unhideWhenUsed/>
    <w:rsid w:val="000F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limentarconsultoria.com.br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Pamela Rossi</cp:lastModifiedBy>
  <cp:revision>9</cp:revision>
  <dcterms:created xsi:type="dcterms:W3CDTF">2017-08-09T13:44:00Z</dcterms:created>
  <dcterms:modified xsi:type="dcterms:W3CDTF">2020-07-23T17:34:00Z</dcterms:modified>
</cp:coreProperties>
</file>